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BD6" w:rsidRDefault="00B56A93">
      <w:bookmarkStart w:id="0" w:name="_GoBack"/>
      <w:bookmarkEnd w:id="0"/>
      <w:r>
        <w:t>RADIO IVANEC d.o.o. „ u stečaju“</w:t>
      </w:r>
    </w:p>
    <w:p w:rsidR="00B56A93" w:rsidRDefault="00B56A93">
      <w:r>
        <w:t>Vladimira Nazora 1, Ivanec</w:t>
      </w:r>
    </w:p>
    <w:p w:rsidR="00B56A93" w:rsidRDefault="00B56A93">
      <w:r>
        <w:t>OIB: 57601637683</w:t>
      </w:r>
    </w:p>
    <w:p w:rsidR="00B56A93" w:rsidRDefault="00B56A93">
      <w:r>
        <w:t>Stečajni upravitelj : Ivo Žiža</w:t>
      </w:r>
    </w:p>
    <w:p w:rsidR="00B56A93" w:rsidRDefault="00B56A93"/>
    <w:p w:rsidR="00B56A93" w:rsidRDefault="00B56A93">
      <w:r>
        <w:t>St-58/14</w:t>
      </w:r>
    </w:p>
    <w:p w:rsidR="00B56A93" w:rsidRDefault="00B56A93">
      <w:r>
        <w:t xml:space="preserve"> </w:t>
      </w:r>
    </w:p>
    <w:p w:rsidR="00B56A93" w:rsidRDefault="00B56A93">
      <w:r>
        <w:t xml:space="preserve">                                                                                  TRGOVAČKI SUD U VARAŽDINU</w:t>
      </w:r>
    </w:p>
    <w:p w:rsidR="00B56A93" w:rsidRDefault="00B56A93">
      <w:r>
        <w:t xml:space="preserve">                                                                                  BRAĆE RADIĆ 2, VARAŽDIN</w:t>
      </w:r>
    </w:p>
    <w:p w:rsidR="00B56A93" w:rsidRDefault="00B56A93">
      <w:r>
        <w:t xml:space="preserve">                                                                                  Stečajni sudac:</w:t>
      </w:r>
    </w:p>
    <w:p w:rsidR="00B56A93" w:rsidRDefault="00B56A93">
      <w:r>
        <w:t xml:space="preserve">                                                                                  Ksenija Flack-Makitan</w:t>
      </w:r>
    </w:p>
    <w:p w:rsidR="00B56A93" w:rsidRDefault="00B56A93"/>
    <w:p w:rsidR="00B56A93" w:rsidRDefault="00B56A93">
      <w:r>
        <w:t xml:space="preserve">                                               </w:t>
      </w:r>
    </w:p>
    <w:p w:rsidR="00B56A93" w:rsidRDefault="00B56A93">
      <w:r>
        <w:t xml:space="preserve">                                              IZVJEŠĆE STEČAJNOG UPRAVITELJA ZA SKUPŠTINU</w:t>
      </w:r>
    </w:p>
    <w:p w:rsidR="00B56A93" w:rsidRDefault="00B56A93">
      <w:r>
        <w:t xml:space="preserve">                                                   VJEROVNIKA ZAKAZANU ZA 06.srpanj 2016.g.</w:t>
      </w:r>
    </w:p>
    <w:p w:rsidR="00B56A93" w:rsidRDefault="00B56A93"/>
    <w:p w:rsidR="00B56A93" w:rsidRDefault="00B56A93">
      <w:r>
        <w:t>Skupština vje</w:t>
      </w:r>
      <w:r w:rsidR="00357A13">
        <w:t>rovnika koja je održana 07. lipnja 2016.g. odredila se prema izvješću stečajnog upravitelja i prema pristiglim ponudama za kupnju imovine stečajnog dužnika.</w:t>
      </w:r>
    </w:p>
    <w:p w:rsidR="00357A13" w:rsidRDefault="00357A13">
      <w:r>
        <w:t>Na održanoj skupštini vjerovnika stečajnom upravitelju upućen je na :</w:t>
      </w:r>
    </w:p>
    <w:p w:rsidR="00357A13" w:rsidRDefault="00357A13" w:rsidP="00357A13">
      <w:pPr>
        <w:pStyle w:val="Odlomakpopisa"/>
        <w:numPr>
          <w:ilvl w:val="0"/>
          <w:numId w:val="1"/>
        </w:numPr>
      </w:pPr>
      <w:r>
        <w:t xml:space="preserve">Raspisivanje novog oglasa za prodaju imovine stečajnog dužnika </w:t>
      </w:r>
      <w:r w:rsidR="002E5040">
        <w:t>, s naglaskom na održavanje radnih mjesta</w:t>
      </w:r>
    </w:p>
    <w:p w:rsidR="002E5040" w:rsidRDefault="002E5040" w:rsidP="00357A13">
      <w:pPr>
        <w:pStyle w:val="Odlomakpopisa"/>
        <w:numPr>
          <w:ilvl w:val="0"/>
          <w:numId w:val="1"/>
        </w:numPr>
      </w:pPr>
      <w:r>
        <w:t>Na izradu jasnog i određenog financijskog plana prihoda i rashoda stečajnog dužnika do 31.prosinca 2016.g.</w:t>
      </w:r>
    </w:p>
    <w:p w:rsidR="002E5040" w:rsidRDefault="002E5040" w:rsidP="002E5040">
      <w:r>
        <w:t>te je zakazana slijedeća skupština za 06. srpnja 2016.g.</w:t>
      </w:r>
    </w:p>
    <w:p w:rsidR="00B963DC" w:rsidRDefault="00B963DC" w:rsidP="002E5040"/>
    <w:p w:rsidR="00B963DC" w:rsidRDefault="00B963DC" w:rsidP="002E5040">
      <w:proofErr w:type="spellStart"/>
      <w:r>
        <w:t>Add</w:t>
      </w:r>
      <w:proofErr w:type="spellEnd"/>
      <w:r>
        <w:t xml:space="preserve"> 1)</w:t>
      </w:r>
    </w:p>
    <w:p w:rsidR="00B963DC" w:rsidRDefault="00B963DC" w:rsidP="002E5040">
      <w:r>
        <w:t>Dana 20. lipnja i 21.lipnja 2016.g. objavljen je oglas na web stranicama VTS  i HGK, te Varaždinskim vijestima za sedmu prodaju imovine stečajnog  dužnika, prikupljanjem pisanih ponuda. Za otvaranje ponuda određen je 04. srpanj 2016.g.</w:t>
      </w:r>
    </w:p>
    <w:p w:rsidR="00B963DC" w:rsidRDefault="00B963DC" w:rsidP="002E5040">
      <w:r>
        <w:t>U oglasu je posebno naglašen nastavak poslovanja, ishođenje koncesije i zadržavanje radnih mjesta na RADIO IVANEC d.o.o. „ u stečaju“.</w:t>
      </w:r>
    </w:p>
    <w:p w:rsidR="00B963DC" w:rsidRDefault="00B963DC" w:rsidP="002E5040">
      <w:r>
        <w:t>Do pisanja ovog izvješća nije pristigla niti jedna ponuda za kupnju imovine stečajnog dužnika.</w:t>
      </w:r>
    </w:p>
    <w:p w:rsidR="00B963DC" w:rsidRDefault="00B963DC" w:rsidP="002E5040">
      <w:r>
        <w:t>Prema usmenim interesima očekuje se pristizanje ponuda, o čemu bih se kao stečajni upravitelj naknadno očitovao</w:t>
      </w:r>
      <w:r w:rsidR="00E41EB2">
        <w:t>,</w:t>
      </w:r>
      <w:r>
        <w:t xml:space="preserve"> prije održavanja skupštine vjerovnika.</w:t>
      </w:r>
    </w:p>
    <w:p w:rsidR="00B963DC" w:rsidRDefault="00B963DC" w:rsidP="002E5040">
      <w:proofErr w:type="spellStart"/>
      <w:r>
        <w:lastRenderedPageBreak/>
        <w:t>Add</w:t>
      </w:r>
      <w:proofErr w:type="spellEnd"/>
      <w:r>
        <w:t xml:space="preserve"> 2) Kako je navedeno u izvješću za skupštinu vjerovnika, održanu 07.lipnja 2016.g., radi stvaranja gubit</w:t>
      </w:r>
      <w:r w:rsidR="00AB76EC">
        <w:t>ka ( kao stečajni upravitelj svjestan sam da se gubitak ne smije stvarati, posebno ne u stečaju) želio sam 01. svibnja 2016.g. prekinuti sa emitiranjem programa RADIO IVANCA d.o.o. „ u stečaju“. Međuti</w:t>
      </w:r>
      <w:r w:rsidR="00E41EB2">
        <w:t>m, zbog određenih događanja oko</w:t>
      </w:r>
      <w:r w:rsidR="00AB76EC">
        <w:t xml:space="preserve"> RADIO IVANCA d.o.o. „ u stečaju“  zatražio sam da se održi skupština vjerovnika.</w:t>
      </w:r>
    </w:p>
    <w:p w:rsidR="00AB76EC" w:rsidRDefault="00AB76EC" w:rsidP="002E5040">
      <w:r>
        <w:t>Između ostalog, predloženo je da se nastavi sa radom samo pod uvjetom da jedinica lokalne samouprave održi obećanje i vrati ugovor na prijašnji iznos, tj. na ugovor  iz 2014.g.</w:t>
      </w:r>
    </w:p>
    <w:p w:rsidR="00AB76EC" w:rsidRDefault="00AB76EC" w:rsidP="002E5040">
      <w:r>
        <w:t>Jedinica lokalne samouprave</w:t>
      </w:r>
      <w:r w:rsidR="00E41EB2">
        <w:t xml:space="preserve"> održala je obećanje</w:t>
      </w:r>
      <w:r>
        <w:t>, te je dana 29. lipnja 2016. g s gradom Ivanec , za pružene usluge od 01. siječnja 2016.g. do 29. lipnja 2016.g. sklopljen ugovor na 25.000,00 kn ( prilog ovom izvješću).</w:t>
      </w:r>
      <w:r w:rsidR="006F3A03">
        <w:t xml:space="preserve"> Ujedno je dogovoreno da će se ugovor vratiti na iznos od 5.056,00 kn  mjesečno ( uvećano za PDV ).</w:t>
      </w:r>
    </w:p>
    <w:p w:rsidR="006F3A03" w:rsidRDefault="006F3A03" w:rsidP="002E5040"/>
    <w:p w:rsidR="006F3A03" w:rsidRDefault="006F3A03" w:rsidP="002E5040">
      <w:r>
        <w:t>PLANIRANI UKUPNI PRIHOD DO KRAJA 2016.G.                      180.024,00 KN</w:t>
      </w:r>
    </w:p>
    <w:p w:rsidR="006F3A03" w:rsidRDefault="006F3A03" w:rsidP="002E5040">
      <w:r>
        <w:t>PLANIRANI RASHODI DO KRAJA 2016.G.                                   202.140,66 KN</w:t>
      </w:r>
    </w:p>
    <w:p w:rsidR="00E41EB2" w:rsidRDefault="00E41EB2" w:rsidP="002E5040"/>
    <w:p w:rsidR="006F3A03" w:rsidRDefault="006F3A03" w:rsidP="002E5040">
      <w:r>
        <w:t>Iz navedenih financijskih pokazatelja je vidljivo da za pokriće mjesečnih troškova nedostaje 3.686,11 kn, odnosno do kraja godine razlika između prihoda i rashoda ( 07.mj-12.mj ) iznosi 22.116,66 kn, što znači da bi potencijalni kupac ( ukoliko želi da RADIO IVANEC d.o.o. „ u stečaju“ posluje do ishođenja koncesije, tj. do 31.12.2016.g ) morao mjesečno nadoknaditi  iznos od 3.686,11 kn.</w:t>
      </w:r>
    </w:p>
    <w:p w:rsidR="006F3A03" w:rsidRDefault="006F3A03" w:rsidP="002E5040">
      <w:r>
        <w:t>Ukoliko potencijalni kupac to ne želi , predlažem gašenje RADIO IVANCA d.o.o. „ u stečaju“.</w:t>
      </w:r>
    </w:p>
    <w:p w:rsidR="006F3A03" w:rsidRDefault="006F3A03" w:rsidP="002E5040"/>
    <w:p w:rsidR="006F3A03" w:rsidRDefault="006F3A03" w:rsidP="002E5040">
      <w:r>
        <w:t>Molim skupštinu vjerovnika da se odredi o daljnjem vođenju stečajnog postupka.</w:t>
      </w:r>
    </w:p>
    <w:p w:rsidR="006F3A03" w:rsidRDefault="006F3A03" w:rsidP="002E5040">
      <w:r>
        <w:t>PREDLAŽEM :</w:t>
      </w:r>
    </w:p>
    <w:p w:rsidR="006F3A03" w:rsidRDefault="006F3A03" w:rsidP="006F3A03">
      <w:pPr>
        <w:pStyle w:val="Odlomakpopisa"/>
        <w:numPr>
          <w:ilvl w:val="0"/>
          <w:numId w:val="2"/>
        </w:numPr>
      </w:pPr>
      <w:r>
        <w:t>Da se izvješće stečajnog upravitelja u cijelosti prihvati</w:t>
      </w:r>
    </w:p>
    <w:p w:rsidR="00296E49" w:rsidRDefault="00296E49" w:rsidP="006F3A03">
      <w:pPr>
        <w:pStyle w:val="Odlomakpopisa"/>
        <w:numPr>
          <w:ilvl w:val="0"/>
          <w:numId w:val="2"/>
        </w:numPr>
      </w:pPr>
      <w:r>
        <w:t>Da se iz eventualno ostvarenog iznosa prodaje imovine stečajnog dužnika namire troškovi stečajne mase</w:t>
      </w:r>
    </w:p>
    <w:p w:rsidR="00296E49" w:rsidRDefault="00296E49" w:rsidP="006F3A03">
      <w:pPr>
        <w:pStyle w:val="Odlomakpopisa"/>
        <w:numPr>
          <w:ilvl w:val="0"/>
          <w:numId w:val="2"/>
        </w:numPr>
      </w:pPr>
      <w:r>
        <w:t>Da se nastavi sa poslovanjem do ishođenja koncesije s</w:t>
      </w:r>
      <w:r w:rsidR="002202C1">
        <w:t xml:space="preserve">amo u slučaju da se </w:t>
      </w:r>
      <w:r>
        <w:t xml:space="preserve"> kupac obveže na pokriće</w:t>
      </w:r>
      <w:r w:rsidR="00E41EB2">
        <w:t xml:space="preserve"> potencijalnog</w:t>
      </w:r>
      <w:r>
        <w:t xml:space="preserve"> minusa u poslovanju stečajnog dužnika RADIO IVANEC d.o.o. „ u stečaju“</w:t>
      </w:r>
    </w:p>
    <w:p w:rsidR="00296E49" w:rsidRDefault="00296E49" w:rsidP="00296E49"/>
    <w:p w:rsidR="00296E49" w:rsidRDefault="00296E49" w:rsidP="00296E49">
      <w:r>
        <w:t>Ludbreg,  30. lipanj 2016.g.</w:t>
      </w:r>
    </w:p>
    <w:p w:rsidR="00296E49" w:rsidRDefault="00296E49" w:rsidP="00296E49">
      <w:r>
        <w:t xml:space="preserve">                                                                                 Stečajni upravitelj :</w:t>
      </w:r>
    </w:p>
    <w:p w:rsidR="00296E49" w:rsidRDefault="00296E49" w:rsidP="00296E49">
      <w:r>
        <w:t xml:space="preserve">                                                                                 </w:t>
      </w:r>
      <w:r w:rsidR="00E41EB2">
        <w:t>Ivo Žiža</w:t>
      </w:r>
    </w:p>
    <w:p w:rsidR="00B56A93" w:rsidRDefault="00B56A93">
      <w:r>
        <w:t xml:space="preserve">                                                                                   </w:t>
      </w:r>
    </w:p>
    <w:sectPr w:rsidR="00B56A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0640A"/>
    <w:multiLevelType w:val="hybridMultilevel"/>
    <w:tmpl w:val="A85073F8"/>
    <w:lvl w:ilvl="0" w:tplc="5ACCC6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FC3DB8"/>
    <w:multiLevelType w:val="hybridMultilevel"/>
    <w:tmpl w:val="4CA604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A93"/>
    <w:rsid w:val="002202C1"/>
    <w:rsid w:val="00260A6C"/>
    <w:rsid w:val="00296E49"/>
    <w:rsid w:val="002E5040"/>
    <w:rsid w:val="00357A13"/>
    <w:rsid w:val="006F3A03"/>
    <w:rsid w:val="00AB76EC"/>
    <w:rsid w:val="00B56A93"/>
    <w:rsid w:val="00B963DC"/>
    <w:rsid w:val="00C51BD6"/>
    <w:rsid w:val="00E4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57A1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41E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41EB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57A1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41E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41E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Žiža</dc:creator>
  <cp:lastModifiedBy>Ljubica Makovec</cp:lastModifiedBy>
  <cp:revision>2</cp:revision>
  <cp:lastPrinted>2016-06-30T20:13:00Z</cp:lastPrinted>
  <dcterms:created xsi:type="dcterms:W3CDTF">2016-07-04T09:01:00Z</dcterms:created>
  <dcterms:modified xsi:type="dcterms:W3CDTF">2016-07-04T09:01:00Z</dcterms:modified>
</cp:coreProperties>
</file>